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10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Wyoming School Psychology Association Scholarship Application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Wyoming School Psychology Association offers a nonrenewable $1,000 scholarship to a Wyoming graduating high school senior who is interested in studying psychology or education.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Wyoming school psychologist must endorse scholarship applications.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Scholarship Applications deadline: April 15.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Scholarship Applicant: ___________________________________________________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School District: ___________________</w:t>
        <w:tab/>
        <w:t xml:space="preserve">High School: 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Wyoming school psychologist Endorsement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(name and signature): 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Scholarship Applicant Daytime Phone Number: 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Scholarship Applicant Address: ___________________________________________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Scholarship Applicant email: 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plan to enroll and use this scholarship at: ____________________________________ (Funds will be distributed to students through their college/university student aid office) 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Explain in 200 words why you are seeking this scholarship. Include in your response your interest in psychology and/or education: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submit scholarship applications to: </w:t>
        <w:tab/>
        <w:t xml:space="preserve">Don Rentz</w:t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903 Teresa Circle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Cheyenne, WY 82009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or</w:t>
      </w:r>
    </w:p>
    <w:p w:rsidR="00000000" w:rsidDel="00000000" w:rsidP="00000000" w:rsidRDefault="00000000" w:rsidRPr="00000000" w14:paraId="00000024">
      <w:pPr>
        <w:ind w:left="360" w:hanging="360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donrentz@gmail.com</w:t>
      </w:r>
      <w:r w:rsidDel="00000000" w:rsidR="00000000" w:rsidRPr="00000000">
        <w:rPr>
          <w:rtl w:val="0"/>
        </w:rPr>
        <w:tab/>
        <w:tab/>
        <w:tab/>
      </w:r>
    </w:p>
    <w:sectPr>
      <w:pgSz w:h="15840" w:w="12240" w:orient="portrait"/>
      <w:pgMar w:bottom="1584" w:top="1584" w:left="126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