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12" w:rsidRDefault="008C6B7C" w:rsidP="008C6B7C">
      <w:pPr>
        <w:jc w:val="right"/>
      </w:pPr>
      <w:r>
        <w:t>1/4/2021</w:t>
      </w:r>
    </w:p>
    <w:p w:rsidR="008C6B7C" w:rsidRDefault="008C6B7C" w:rsidP="008C6B7C">
      <w:r>
        <w:t>To the Wyoming Board of Psychology,</w:t>
      </w:r>
    </w:p>
    <w:p w:rsidR="008C6B7C" w:rsidRDefault="008C6B7C" w:rsidP="008C6B7C"/>
    <w:p w:rsidR="005B2E80" w:rsidRDefault="008C6B7C" w:rsidP="008C6B7C">
      <w:r>
        <w:tab/>
        <w:t xml:space="preserve">My name is </w:t>
      </w:r>
      <w:sdt>
        <w:sdtPr>
          <w:alias w:val="Name"/>
          <w:tag w:val="Name"/>
          <w:id w:val="-548600092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041828">
            <w:rPr>
              <w:rStyle w:val="PlaceholderText"/>
            </w:rPr>
            <w:t>Click or tap here to enter text.</w:t>
          </w:r>
        </w:sdtContent>
      </w:sdt>
      <w:r>
        <w:t xml:space="preserve"> and I am a </w:t>
      </w:r>
      <w:sdt>
        <w:sdtPr>
          <w:alias w:val="Job Title"/>
          <w:tag w:val="Job Title"/>
          <w:id w:val="-1664462438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041828">
            <w:rPr>
              <w:rStyle w:val="PlaceholderText"/>
            </w:rPr>
            <w:t>Click or tap here to enter text.</w:t>
          </w:r>
        </w:sdtContent>
      </w:sdt>
      <w:r>
        <w:t xml:space="preserve">  in the state of Wyoming. After being made aware of the recommended changes to the Certified Specialist in School Psychology (CSSP) credential being proposed by the Wyoming School Psychology Association (WSPA), I am writing to show my support for these changes. I believe that by ma</w:t>
      </w:r>
      <w:r w:rsidR="0016226A">
        <w:t>king these changes, it will</w:t>
      </w:r>
      <w:r w:rsidR="005B2E80">
        <w:t>:</w:t>
      </w:r>
    </w:p>
    <w:p w:rsidR="005B2E80" w:rsidRDefault="0016226A" w:rsidP="005B2E80">
      <w:pPr>
        <w:pStyle w:val="ListParagraph"/>
        <w:numPr>
          <w:ilvl w:val="0"/>
          <w:numId w:val="1"/>
        </w:numPr>
      </w:pPr>
      <w:r>
        <w:t>Provide m</w:t>
      </w:r>
      <w:r w:rsidR="008C6B7C">
        <w:t>ore</w:t>
      </w:r>
      <w:r w:rsidR="008C6B7C" w:rsidRPr="008C6B7C">
        <w:t xml:space="preserve"> opportunities for highly trained school psychologists to provide quality mental health services in Wyoming</w:t>
      </w:r>
      <w:r>
        <w:t>.</w:t>
      </w:r>
      <w:r w:rsidR="008C6B7C">
        <w:t xml:space="preserve"> </w:t>
      </w:r>
    </w:p>
    <w:p w:rsidR="005B2E80" w:rsidRDefault="0016226A" w:rsidP="005B2E80">
      <w:pPr>
        <w:pStyle w:val="ListParagraph"/>
        <w:numPr>
          <w:ilvl w:val="0"/>
          <w:numId w:val="1"/>
        </w:numPr>
      </w:pPr>
      <w:r>
        <w:t>H</w:t>
      </w:r>
      <w:r w:rsidR="008C6B7C" w:rsidRPr="008C6B7C">
        <w:t>elp address the shortage of school psychologists in Wyoming</w:t>
      </w:r>
      <w:r>
        <w:t>.</w:t>
      </w:r>
    </w:p>
    <w:p w:rsidR="005B2E80" w:rsidRDefault="0016226A" w:rsidP="005B2E80">
      <w:pPr>
        <w:pStyle w:val="ListParagraph"/>
        <w:numPr>
          <w:ilvl w:val="0"/>
          <w:numId w:val="1"/>
        </w:numPr>
      </w:pPr>
      <w:r>
        <w:t>P</w:t>
      </w:r>
      <w:r w:rsidR="008C6B7C" w:rsidRPr="008C6B7C">
        <w:t>rovide a more recognized title that should make it easier for specialists in school psychology to be accepted by insurance boards</w:t>
      </w:r>
      <w:r w:rsidR="008C6B7C">
        <w:t>.</w:t>
      </w:r>
      <w:r w:rsidR="008C6B7C" w:rsidRPr="008C6B7C">
        <w:t xml:space="preserve"> </w:t>
      </w:r>
    </w:p>
    <w:p w:rsidR="005B2E80" w:rsidRDefault="0016226A" w:rsidP="005B2E80">
      <w:pPr>
        <w:pStyle w:val="ListParagraph"/>
        <w:numPr>
          <w:ilvl w:val="0"/>
          <w:numId w:val="1"/>
        </w:numPr>
      </w:pPr>
      <w:r>
        <w:t>B</w:t>
      </w:r>
      <w:r w:rsidR="008C6B7C" w:rsidRPr="008C6B7C">
        <w:t xml:space="preserve">etter recognize the services and skills school-based practitioners are already trained to provide independently. </w:t>
      </w:r>
    </w:p>
    <w:p w:rsidR="008C6B7C" w:rsidRDefault="0016226A" w:rsidP="005B2E80">
      <w:pPr>
        <w:pStyle w:val="ListParagraph"/>
        <w:numPr>
          <w:ilvl w:val="0"/>
          <w:numId w:val="1"/>
        </w:numPr>
      </w:pPr>
      <w:r>
        <w:t xml:space="preserve">Ensure </w:t>
      </w:r>
      <w:r w:rsidR="008C6B7C" w:rsidRPr="008C6B7C">
        <w:t xml:space="preserve">that specialists in school psychology operate within their trained scope of practice, but that they are not limited in their ability to learn, grow, develop and earn certifications/licenses in additional areas of expertise that they can then utilize as they provide services to the general public.  </w:t>
      </w:r>
    </w:p>
    <w:p w:rsidR="005B2E80" w:rsidRDefault="005B2E80" w:rsidP="005B2E80">
      <w:r>
        <w:t>I strongly believe that school psychologists have the training and expertise to provide high quality services both in and outside of schools</w:t>
      </w:r>
      <w:r w:rsidR="0016226A">
        <w:t>.</w:t>
      </w:r>
      <w:r>
        <w:t xml:space="preserve"> </w:t>
      </w:r>
      <w:r w:rsidR="0016226A">
        <w:t xml:space="preserve">Through </w:t>
      </w:r>
      <w:r>
        <w:t>these changes</w:t>
      </w:r>
      <w:r w:rsidR="0016226A">
        <w:t>,</w:t>
      </w:r>
      <w:r>
        <w:t xml:space="preserve"> </w:t>
      </w:r>
      <w:r w:rsidR="0016226A">
        <w:t xml:space="preserve">it </w:t>
      </w:r>
      <w:bookmarkStart w:id="0" w:name="_GoBack"/>
      <w:bookmarkEnd w:id="0"/>
      <w:r>
        <w:t xml:space="preserve">would open that door for this group of clinicians </w:t>
      </w:r>
      <w:r w:rsidR="00C86975">
        <w:t>to demonstrate that as well as</w:t>
      </w:r>
      <w:r>
        <w:t xml:space="preserve"> to increase the availability of much needed services to the citizens of Wyoming. Thank you for your time and consideration.</w:t>
      </w:r>
    </w:p>
    <w:p w:rsidR="005B2E80" w:rsidRDefault="005B2E80" w:rsidP="005B2E80"/>
    <w:p w:rsidR="005B2E80" w:rsidRDefault="005B2E80" w:rsidP="005B2E80"/>
    <w:p w:rsidR="005B2E80" w:rsidRDefault="005B2E80" w:rsidP="005B2E80">
      <w:r>
        <w:tab/>
        <w:t>Sincerely,</w:t>
      </w:r>
    </w:p>
    <w:p w:rsidR="005B2E80" w:rsidRDefault="005B2E80" w:rsidP="005B2E80">
      <w:r>
        <w:tab/>
      </w:r>
      <w:sdt>
        <w:sdtPr>
          <w:alias w:val="Name and Title"/>
          <w:tag w:val="Name and Title"/>
          <w:id w:val="-1710721594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041828">
            <w:rPr>
              <w:rStyle w:val="PlaceholderText"/>
            </w:rPr>
            <w:t>Click or tap here to enter text.</w:t>
          </w:r>
        </w:sdtContent>
      </w:sdt>
    </w:p>
    <w:sectPr w:rsidR="005B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6A0"/>
    <w:multiLevelType w:val="hybridMultilevel"/>
    <w:tmpl w:val="6AE66A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7C"/>
    <w:rsid w:val="00144212"/>
    <w:rsid w:val="0016226A"/>
    <w:rsid w:val="005B2E80"/>
    <w:rsid w:val="008C6B7C"/>
    <w:rsid w:val="00C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6119"/>
  <w15:chartTrackingRefBased/>
  <w15:docId w15:val="{673A3D7F-8EDF-4526-9016-DAA5D5D5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B7C"/>
    <w:rPr>
      <w:color w:val="808080"/>
    </w:rPr>
  </w:style>
  <w:style w:type="paragraph" w:styleId="ListParagraph">
    <w:name w:val="List Paragraph"/>
    <w:basedOn w:val="Normal"/>
    <w:uiPriority w:val="34"/>
    <w:qFormat/>
    <w:rsid w:val="005B2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7B5B-244A-4734-9599-531A30C56E9B}"/>
      </w:docPartPr>
      <w:docPartBody>
        <w:p w:rsidR="00D03A12" w:rsidRDefault="00C42B39">
          <w:r w:rsidRPr="000418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39"/>
    <w:rsid w:val="00360F70"/>
    <w:rsid w:val="007B0389"/>
    <w:rsid w:val="00C42B39"/>
    <w:rsid w:val="00D0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B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Briggs</dc:creator>
  <cp:keywords/>
  <dc:description/>
  <cp:lastModifiedBy>David Briggs</cp:lastModifiedBy>
  <cp:revision>2</cp:revision>
  <dcterms:created xsi:type="dcterms:W3CDTF">2021-01-04T18:04:00Z</dcterms:created>
  <dcterms:modified xsi:type="dcterms:W3CDTF">2021-01-04T20:06:00Z</dcterms:modified>
</cp:coreProperties>
</file>